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F76C92" w14:textId="77777777" w:rsidR="009F0376" w:rsidRDefault="00F062B6">
      <w:r w:rsidRPr="00317335">
        <w:rPr>
          <w:b/>
        </w:rPr>
        <w:t>Geriatric Topic:</w:t>
      </w:r>
      <w:r>
        <w:t xml:space="preserve"> Aquatic Therapy in the Geriatric Population</w:t>
      </w:r>
    </w:p>
    <w:p w14:paraId="020D154E" w14:textId="77777777" w:rsidR="00F062B6" w:rsidRDefault="00F062B6"/>
    <w:p w14:paraId="4AF6F2FA" w14:textId="58112F58" w:rsidR="00F062B6" w:rsidRDefault="00F062B6">
      <w:r w:rsidRPr="00317335">
        <w:rPr>
          <w:b/>
        </w:rPr>
        <w:t>Purpose:</w:t>
      </w:r>
      <w:r>
        <w:t xml:space="preserve"> Aquatic therapy is a therapeutic treatment</w:t>
      </w:r>
      <w:r w:rsidR="006D32EC">
        <w:t xml:space="preserve"> cons</w:t>
      </w:r>
      <w:r w:rsidR="00E85FF4">
        <w:t xml:space="preserve">isting of exercises done in a warm </w:t>
      </w:r>
      <w:r w:rsidR="006D32EC">
        <w:t>pool. This treatment technique is</w:t>
      </w:r>
      <w:r>
        <w:t xml:space="preserve"> used in the </w:t>
      </w:r>
      <w:r w:rsidR="006D32EC">
        <w:t>g</w:t>
      </w:r>
      <w:r>
        <w:t>eri</w:t>
      </w:r>
      <w:r w:rsidR="006D32EC">
        <w:t>atric population due</w:t>
      </w:r>
      <w:r>
        <w:t xml:space="preserve"> to water’s natural properties </w:t>
      </w:r>
      <w:r w:rsidR="00317335">
        <w:t xml:space="preserve">to improve a variety of </w:t>
      </w:r>
      <w:r w:rsidR="006D32EC">
        <w:t>conditions, to relax the body and</w:t>
      </w:r>
      <w:r w:rsidR="00317335">
        <w:t xml:space="preserve"> to improve overall function. </w:t>
      </w:r>
    </w:p>
    <w:p w14:paraId="7ED45003" w14:textId="77777777" w:rsidR="00317335" w:rsidRDefault="00317335"/>
    <w:p w14:paraId="320E8936" w14:textId="77777777" w:rsidR="00317335" w:rsidRDefault="00317335" w:rsidP="00317335">
      <w:pPr>
        <w:jc w:val="center"/>
      </w:pPr>
      <w:r>
        <w:rPr>
          <w:noProof/>
        </w:rPr>
        <w:drawing>
          <wp:inline distT="0" distB="0" distL="0" distR="0" wp14:anchorId="120E91D5" wp14:editId="53FD5B5D">
            <wp:extent cx="2297430" cy="1524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97430" cy="1524000"/>
                    </a:xfrm>
                    <a:prstGeom prst="rect">
                      <a:avLst/>
                    </a:prstGeom>
                    <a:noFill/>
                    <a:ln>
                      <a:noFill/>
                    </a:ln>
                  </pic:spPr>
                </pic:pic>
              </a:graphicData>
            </a:graphic>
          </wp:inline>
        </w:drawing>
      </w:r>
    </w:p>
    <w:p w14:paraId="72B2BBD9" w14:textId="77777777" w:rsidR="00317335" w:rsidRDefault="00317335" w:rsidP="00317335">
      <w:pPr>
        <w:jc w:val="center"/>
      </w:pPr>
    </w:p>
    <w:p w14:paraId="4DDD6EDD" w14:textId="77777777" w:rsidR="00317335" w:rsidRPr="00C06506" w:rsidRDefault="00317335" w:rsidP="00317335">
      <w:pPr>
        <w:rPr>
          <w:b/>
        </w:rPr>
      </w:pPr>
      <w:r w:rsidRPr="00C06506">
        <w:rPr>
          <w:b/>
        </w:rPr>
        <w:t xml:space="preserve">Objectives: </w:t>
      </w:r>
    </w:p>
    <w:p w14:paraId="70C0AADC" w14:textId="2A67A256" w:rsidR="006B6E7F" w:rsidRDefault="006B6E7F" w:rsidP="00A054BC">
      <w:pPr>
        <w:pStyle w:val="ListParagraph"/>
        <w:numPr>
          <w:ilvl w:val="0"/>
          <w:numId w:val="1"/>
        </w:numPr>
        <w:spacing w:line="276" w:lineRule="auto"/>
      </w:pPr>
      <w:r>
        <w:t>Explain what Aquatic Therapy is and what to expect</w:t>
      </w:r>
    </w:p>
    <w:p w14:paraId="42F2F804" w14:textId="77777777" w:rsidR="00317335" w:rsidRDefault="00317335" w:rsidP="00A054BC">
      <w:pPr>
        <w:pStyle w:val="ListParagraph"/>
        <w:numPr>
          <w:ilvl w:val="0"/>
          <w:numId w:val="1"/>
        </w:numPr>
        <w:spacing w:line="276" w:lineRule="auto"/>
      </w:pPr>
      <w:r>
        <w:t>Explain the natural properties of water</w:t>
      </w:r>
    </w:p>
    <w:p w14:paraId="7E218239" w14:textId="77777777" w:rsidR="00317335" w:rsidRDefault="00317335" w:rsidP="00A054BC">
      <w:pPr>
        <w:pStyle w:val="ListParagraph"/>
        <w:numPr>
          <w:ilvl w:val="0"/>
          <w:numId w:val="1"/>
        </w:numPr>
        <w:spacing w:line="276" w:lineRule="auto"/>
      </w:pPr>
      <w:r>
        <w:t>Explain the benefits of Aquatic Therapy</w:t>
      </w:r>
    </w:p>
    <w:p w14:paraId="668DBD90" w14:textId="77777777" w:rsidR="00317335" w:rsidRDefault="00317335" w:rsidP="00A054BC">
      <w:pPr>
        <w:pStyle w:val="ListParagraph"/>
        <w:numPr>
          <w:ilvl w:val="0"/>
          <w:numId w:val="1"/>
        </w:numPr>
        <w:spacing w:line="276" w:lineRule="auto"/>
      </w:pPr>
      <w:r>
        <w:t>Discuss what diagnoses will benefit from Aquatic Therapy</w:t>
      </w:r>
    </w:p>
    <w:p w14:paraId="66AE3D10" w14:textId="77777777" w:rsidR="00317335" w:rsidRDefault="00317335" w:rsidP="00A054BC">
      <w:pPr>
        <w:pStyle w:val="ListParagraph"/>
        <w:numPr>
          <w:ilvl w:val="0"/>
          <w:numId w:val="1"/>
        </w:numPr>
        <w:spacing w:line="276" w:lineRule="auto"/>
      </w:pPr>
      <w:r>
        <w:t>Provide a list of contraindications to Aquatic Therapy</w:t>
      </w:r>
    </w:p>
    <w:p w14:paraId="45698367" w14:textId="77777777" w:rsidR="00532259" w:rsidRDefault="00532259" w:rsidP="00A054BC">
      <w:pPr>
        <w:pStyle w:val="ListParagraph"/>
        <w:numPr>
          <w:ilvl w:val="0"/>
          <w:numId w:val="1"/>
        </w:numPr>
        <w:spacing w:line="276" w:lineRule="auto"/>
      </w:pPr>
      <w:r>
        <w:t>Provide examples of the types of exercises performed in the pool</w:t>
      </w:r>
    </w:p>
    <w:p w14:paraId="7BE2D22B" w14:textId="77777777" w:rsidR="00235FD8" w:rsidRDefault="00235FD8" w:rsidP="00A054BC">
      <w:pPr>
        <w:pStyle w:val="ListParagraph"/>
        <w:numPr>
          <w:ilvl w:val="0"/>
          <w:numId w:val="1"/>
        </w:numPr>
        <w:spacing w:line="276" w:lineRule="auto"/>
      </w:pPr>
      <w:r>
        <w:t>Provide further resources for the patient interested in receiving Aquatic Therapy services</w:t>
      </w:r>
    </w:p>
    <w:p w14:paraId="45DEEEED" w14:textId="1480D357" w:rsidR="00E87684" w:rsidRDefault="00E87684" w:rsidP="00A054BC">
      <w:pPr>
        <w:pStyle w:val="ListParagraph"/>
        <w:numPr>
          <w:ilvl w:val="0"/>
          <w:numId w:val="1"/>
        </w:numPr>
        <w:spacing w:line="276" w:lineRule="auto"/>
      </w:pPr>
      <w:r>
        <w:t>Provide example of equipment used in Aquatic Therapy</w:t>
      </w:r>
    </w:p>
    <w:p w14:paraId="7E5C1297" w14:textId="2D422284" w:rsidR="006A7538" w:rsidRDefault="006A7538" w:rsidP="00A054BC">
      <w:pPr>
        <w:pStyle w:val="ListParagraph"/>
        <w:numPr>
          <w:ilvl w:val="0"/>
          <w:numId w:val="1"/>
        </w:numPr>
        <w:spacing w:line="276" w:lineRule="auto"/>
      </w:pPr>
      <w:r>
        <w:t>How to access services</w:t>
      </w:r>
    </w:p>
    <w:p w14:paraId="47A5ADF6" w14:textId="77777777" w:rsidR="006D32EC" w:rsidRDefault="006D32EC" w:rsidP="006D32EC">
      <w:pPr>
        <w:spacing w:line="360" w:lineRule="auto"/>
      </w:pPr>
    </w:p>
    <w:p w14:paraId="26521577" w14:textId="1AA22707" w:rsidR="006B6E7F" w:rsidRDefault="006B6E7F" w:rsidP="006D32EC">
      <w:pPr>
        <w:spacing w:line="360" w:lineRule="auto"/>
        <w:rPr>
          <w:b/>
        </w:rPr>
      </w:pPr>
      <w:r>
        <w:rPr>
          <w:b/>
        </w:rPr>
        <w:t>What is Aquatic Therapy?</w:t>
      </w:r>
    </w:p>
    <w:p w14:paraId="732CD988" w14:textId="421327BB" w:rsidR="006B6E7F" w:rsidRDefault="006B6E7F" w:rsidP="00534E98">
      <w:pPr>
        <w:spacing w:line="276" w:lineRule="auto"/>
      </w:pPr>
      <w:r>
        <w:t>As stated above, aquatic therapy is a form of rehabilitation that involve</w:t>
      </w:r>
      <w:r w:rsidR="006539AA">
        <w:t>s a trained professional working</w:t>
      </w:r>
      <w:r>
        <w:t xml:space="preserve"> with a p</w:t>
      </w:r>
      <w:r w:rsidR="006539AA">
        <w:t>erson</w:t>
      </w:r>
      <w:r>
        <w:t xml:space="preserve"> in the water to facilitate exercises to improve balance, strength, and flexibility. Aquatic therapy</w:t>
      </w:r>
      <w:r w:rsidR="00EA6CF7">
        <w:t xml:space="preserve"> is appropriate for a variety of </w:t>
      </w:r>
      <w:r w:rsidR="00C257B9">
        <w:t>patients and</w:t>
      </w:r>
      <w:r>
        <w:t xml:space="preserve"> can begin prior to land therapy</w:t>
      </w:r>
      <w:r w:rsidR="00C257B9">
        <w:t xml:space="preserve"> resulting in improvement of overall function or a faster recovery process post-surgery</w:t>
      </w:r>
      <w:r w:rsidR="00FE4FDD">
        <w:t>.</w:t>
      </w:r>
    </w:p>
    <w:p w14:paraId="182E00A4" w14:textId="77777777" w:rsidR="006B6E7F" w:rsidRPr="006B6E7F" w:rsidRDefault="006B6E7F" w:rsidP="00534E98">
      <w:pPr>
        <w:spacing w:line="276" w:lineRule="auto"/>
      </w:pPr>
    </w:p>
    <w:p w14:paraId="3A0F9766" w14:textId="77777777" w:rsidR="006D32EC" w:rsidRPr="006D32EC" w:rsidRDefault="006D32EC" w:rsidP="00534E98">
      <w:pPr>
        <w:spacing w:line="276" w:lineRule="auto"/>
        <w:rPr>
          <w:b/>
        </w:rPr>
      </w:pPr>
      <w:r w:rsidRPr="006D32EC">
        <w:rPr>
          <w:b/>
        </w:rPr>
        <w:t>Natural Properties of Water</w:t>
      </w:r>
    </w:p>
    <w:p w14:paraId="03300684" w14:textId="78AB2578" w:rsidR="00BB589D" w:rsidRDefault="00E85FF4" w:rsidP="00534E98">
      <w:pPr>
        <w:spacing w:line="276" w:lineRule="auto"/>
      </w:pPr>
      <w:r>
        <w:t xml:space="preserve">There are </w:t>
      </w:r>
      <w:r w:rsidR="006539AA">
        <w:t>multiple</w:t>
      </w:r>
      <w:r>
        <w:t xml:space="preserve"> natural properties of water that act to assist a person perform exercises that may</w:t>
      </w:r>
      <w:r w:rsidR="006539AA">
        <w:t xml:space="preserve"> be too difficult on land. F</w:t>
      </w:r>
      <w:r>
        <w:t xml:space="preserve">our </w:t>
      </w:r>
      <w:r w:rsidR="006539AA">
        <w:t xml:space="preserve">of those </w:t>
      </w:r>
      <w:r>
        <w:t xml:space="preserve">properties are buoyancy, resistance, hydrostatic pressure, and relaxation. </w:t>
      </w:r>
    </w:p>
    <w:p w14:paraId="64769CFD" w14:textId="77777777" w:rsidR="00E85FF4" w:rsidRDefault="00E85FF4" w:rsidP="00A054BC">
      <w:pPr>
        <w:pStyle w:val="ListParagraph"/>
        <w:numPr>
          <w:ilvl w:val="0"/>
          <w:numId w:val="2"/>
        </w:numPr>
        <w:spacing w:line="276" w:lineRule="auto"/>
      </w:pPr>
      <w:r w:rsidRPr="008015FD">
        <w:rPr>
          <w:u w:val="single"/>
        </w:rPr>
        <w:t>Buoyancy</w:t>
      </w:r>
      <w:r>
        <w:t>: An upward force onto the body to help you float and unload the joints.</w:t>
      </w:r>
      <w:r w:rsidR="00B12852">
        <w:t xml:space="preserve"> This property is what causes your body to raise towards the surface when swimming.</w:t>
      </w:r>
    </w:p>
    <w:p w14:paraId="3571881B" w14:textId="77777777" w:rsidR="000448EB" w:rsidRDefault="00881CBA" w:rsidP="00A054BC">
      <w:pPr>
        <w:pStyle w:val="ListParagraph"/>
        <w:spacing w:line="276" w:lineRule="auto"/>
        <w:jc w:val="center"/>
      </w:pPr>
      <w:r w:rsidRPr="00881CBA">
        <w:rPr>
          <w:noProof/>
        </w:rPr>
        <w:lastRenderedPageBreak/>
        <w:drawing>
          <wp:inline distT="0" distB="0" distL="0" distR="0" wp14:anchorId="39A6E776" wp14:editId="530A6A31">
            <wp:extent cx="1437640" cy="1437640"/>
            <wp:effectExtent l="0" t="0" r="1016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37640" cy="1437640"/>
                    </a:xfrm>
                    <a:prstGeom prst="rect">
                      <a:avLst/>
                    </a:prstGeom>
                  </pic:spPr>
                </pic:pic>
              </a:graphicData>
            </a:graphic>
          </wp:inline>
        </w:drawing>
      </w:r>
    </w:p>
    <w:p w14:paraId="5F7F3764" w14:textId="77777777" w:rsidR="004D4676" w:rsidRDefault="00B12852" w:rsidP="00A054BC">
      <w:pPr>
        <w:pStyle w:val="ListParagraph"/>
        <w:numPr>
          <w:ilvl w:val="0"/>
          <w:numId w:val="2"/>
        </w:numPr>
        <w:spacing w:line="276" w:lineRule="auto"/>
      </w:pPr>
      <w:r w:rsidRPr="008015FD">
        <w:rPr>
          <w:u w:val="single"/>
        </w:rPr>
        <w:t>Resistance</w:t>
      </w:r>
      <w:r>
        <w:t>: Increased viscosity in the water helps to strengthen muscles without the need to use weights. This property acts as a sister to dumbbell weights on land.</w:t>
      </w:r>
    </w:p>
    <w:p w14:paraId="2E7CF163" w14:textId="77777777" w:rsidR="00B12852" w:rsidRDefault="00B12852" w:rsidP="00A054BC">
      <w:pPr>
        <w:pStyle w:val="ListParagraph"/>
        <w:numPr>
          <w:ilvl w:val="0"/>
          <w:numId w:val="2"/>
        </w:numPr>
        <w:spacing w:line="276" w:lineRule="auto"/>
      </w:pPr>
      <w:r w:rsidRPr="004D4676">
        <w:rPr>
          <w:u w:val="single"/>
        </w:rPr>
        <w:t>Hydrostatic Pressure:</w:t>
      </w:r>
      <w:r>
        <w:t xml:space="preserve"> Helps to decrease swelling, increase blood flow and desensitize soft tissues. </w:t>
      </w:r>
    </w:p>
    <w:p w14:paraId="0A4538B0" w14:textId="77777777" w:rsidR="004D4676" w:rsidRDefault="004D4676" w:rsidP="00A054BC">
      <w:pPr>
        <w:spacing w:line="276" w:lineRule="auto"/>
      </w:pPr>
    </w:p>
    <w:p w14:paraId="1C9C63A0" w14:textId="77777777" w:rsidR="004D4676" w:rsidRDefault="004D4676" w:rsidP="00A054BC">
      <w:pPr>
        <w:pStyle w:val="ListParagraph"/>
        <w:spacing w:line="276" w:lineRule="auto"/>
        <w:jc w:val="center"/>
      </w:pPr>
      <w:r w:rsidRPr="004D4676">
        <w:rPr>
          <w:noProof/>
        </w:rPr>
        <w:drawing>
          <wp:inline distT="0" distB="0" distL="0" distR="0" wp14:anchorId="5198A8D9" wp14:editId="68927EDF">
            <wp:extent cx="1943735" cy="1755842"/>
            <wp:effectExtent l="0" t="0" r="1206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71025" cy="1780494"/>
                    </a:xfrm>
                    <a:prstGeom prst="rect">
                      <a:avLst/>
                    </a:prstGeom>
                  </pic:spPr>
                </pic:pic>
              </a:graphicData>
            </a:graphic>
          </wp:inline>
        </w:drawing>
      </w:r>
    </w:p>
    <w:p w14:paraId="36A6A0A1" w14:textId="77777777" w:rsidR="000448EB" w:rsidRDefault="000448EB" w:rsidP="00A054BC">
      <w:pPr>
        <w:pStyle w:val="ListParagraph"/>
        <w:spacing w:line="276" w:lineRule="auto"/>
      </w:pPr>
    </w:p>
    <w:p w14:paraId="316D2079" w14:textId="77777777" w:rsidR="000C0F38" w:rsidRDefault="000C0F38" w:rsidP="00A054BC">
      <w:pPr>
        <w:pStyle w:val="ListParagraph"/>
        <w:numPr>
          <w:ilvl w:val="0"/>
          <w:numId w:val="2"/>
        </w:numPr>
        <w:spacing w:line="276" w:lineRule="auto"/>
      </w:pPr>
      <w:r w:rsidRPr="008015FD">
        <w:rPr>
          <w:u w:val="single"/>
        </w:rPr>
        <w:t>Relaxation:</w:t>
      </w:r>
      <w:r>
        <w:t xml:space="preserve"> </w:t>
      </w:r>
      <w:r w:rsidR="0011061C">
        <w:t>Pool water temperature is between 82-88 degrees to help your muscles relax and decrease pain.</w:t>
      </w:r>
    </w:p>
    <w:p w14:paraId="42838F95" w14:textId="77777777" w:rsidR="004D4676" w:rsidRDefault="004D4676" w:rsidP="004D4676"/>
    <w:p w14:paraId="4C2827DC" w14:textId="77777777" w:rsidR="004D4676" w:rsidRPr="004D4676" w:rsidRDefault="004D4676" w:rsidP="004D4676">
      <w:pPr>
        <w:rPr>
          <w:b/>
        </w:rPr>
      </w:pPr>
      <w:r w:rsidRPr="004D4676">
        <w:rPr>
          <w:b/>
        </w:rPr>
        <w:t>What are the benefits of Aquatic Therapy?</w:t>
      </w:r>
    </w:p>
    <w:p w14:paraId="3B8E0FDE" w14:textId="77777777" w:rsidR="004D4676" w:rsidRDefault="004D4676" w:rsidP="004D4676"/>
    <w:p w14:paraId="54039588" w14:textId="77777777" w:rsidR="004D4676" w:rsidRDefault="004D4676" w:rsidP="004D4676">
      <w:pPr>
        <w:pStyle w:val="ListParagraph"/>
        <w:numPr>
          <w:ilvl w:val="0"/>
          <w:numId w:val="3"/>
        </w:numPr>
      </w:pPr>
      <w:r>
        <w:t>Improving flexibility</w:t>
      </w:r>
    </w:p>
    <w:p w14:paraId="288C731A" w14:textId="77777777" w:rsidR="004D4676" w:rsidRDefault="004D4676" w:rsidP="004D4676">
      <w:pPr>
        <w:pStyle w:val="ListParagraph"/>
        <w:numPr>
          <w:ilvl w:val="0"/>
          <w:numId w:val="3"/>
        </w:numPr>
      </w:pPr>
      <w:r>
        <w:t>Decreasing pain</w:t>
      </w:r>
    </w:p>
    <w:p w14:paraId="2F28671E" w14:textId="77777777" w:rsidR="004D4676" w:rsidRDefault="004D4676" w:rsidP="004D4676">
      <w:pPr>
        <w:pStyle w:val="ListParagraph"/>
        <w:numPr>
          <w:ilvl w:val="0"/>
          <w:numId w:val="3"/>
        </w:numPr>
      </w:pPr>
      <w:r>
        <w:t>Improving muscle strength</w:t>
      </w:r>
    </w:p>
    <w:p w14:paraId="3C08A5FE" w14:textId="77777777" w:rsidR="004D4676" w:rsidRDefault="004D4676" w:rsidP="004D4676">
      <w:pPr>
        <w:pStyle w:val="ListParagraph"/>
        <w:numPr>
          <w:ilvl w:val="0"/>
          <w:numId w:val="3"/>
        </w:numPr>
      </w:pPr>
      <w:r>
        <w:t>Improving balance</w:t>
      </w:r>
    </w:p>
    <w:p w14:paraId="32D4CEAD" w14:textId="0AA6B02D" w:rsidR="004D4676" w:rsidRDefault="00D007DB" w:rsidP="004D4676">
      <w:pPr>
        <w:pStyle w:val="ListParagraph"/>
        <w:numPr>
          <w:ilvl w:val="0"/>
          <w:numId w:val="3"/>
        </w:numPr>
      </w:pPr>
      <w:r>
        <w:t>Enhancing</w:t>
      </w:r>
      <w:r w:rsidR="004D4676">
        <w:t xml:space="preserve"> aerobic capacity</w:t>
      </w:r>
    </w:p>
    <w:p w14:paraId="29098EAD" w14:textId="7905E5FC" w:rsidR="004D4676" w:rsidRDefault="00D007DB" w:rsidP="004D4676">
      <w:pPr>
        <w:pStyle w:val="ListParagraph"/>
        <w:numPr>
          <w:ilvl w:val="0"/>
          <w:numId w:val="3"/>
        </w:numPr>
      </w:pPr>
      <w:r>
        <w:t>Promoting a</w:t>
      </w:r>
      <w:r w:rsidR="004D4676">
        <w:t xml:space="preserve"> normal gait pattern</w:t>
      </w:r>
    </w:p>
    <w:p w14:paraId="71BEFA32" w14:textId="3BBC2769" w:rsidR="00BA2683" w:rsidRDefault="00BA2683" w:rsidP="00BA2683">
      <w:pPr>
        <w:pStyle w:val="ListParagraph"/>
        <w:numPr>
          <w:ilvl w:val="0"/>
          <w:numId w:val="3"/>
        </w:numPr>
      </w:pPr>
      <w:r>
        <w:t>Improving circulation and sensation</w:t>
      </w:r>
    </w:p>
    <w:p w14:paraId="6EB355CA" w14:textId="77777777" w:rsidR="00BB589D" w:rsidRDefault="00BB589D" w:rsidP="00BB589D">
      <w:pPr>
        <w:spacing w:line="360" w:lineRule="auto"/>
      </w:pPr>
    </w:p>
    <w:p w14:paraId="29C41FDD" w14:textId="77777777" w:rsidR="00876AEF" w:rsidRDefault="00876AEF" w:rsidP="00C06506">
      <w:pPr>
        <w:spacing w:line="360" w:lineRule="auto"/>
        <w:rPr>
          <w:b/>
        </w:rPr>
      </w:pPr>
    </w:p>
    <w:p w14:paraId="64072C10" w14:textId="77777777" w:rsidR="00876AEF" w:rsidRDefault="00876AEF" w:rsidP="00C06506">
      <w:pPr>
        <w:spacing w:line="360" w:lineRule="auto"/>
        <w:rPr>
          <w:b/>
        </w:rPr>
      </w:pPr>
    </w:p>
    <w:p w14:paraId="0232464C" w14:textId="77777777" w:rsidR="00876AEF" w:rsidRDefault="00876AEF" w:rsidP="00C06506">
      <w:pPr>
        <w:spacing w:line="360" w:lineRule="auto"/>
        <w:rPr>
          <w:b/>
        </w:rPr>
      </w:pPr>
    </w:p>
    <w:p w14:paraId="26F7EB25" w14:textId="77777777" w:rsidR="002F2CC8" w:rsidRDefault="002F2CC8" w:rsidP="00C06506">
      <w:pPr>
        <w:spacing w:line="360" w:lineRule="auto"/>
        <w:rPr>
          <w:b/>
        </w:rPr>
      </w:pPr>
    </w:p>
    <w:p w14:paraId="70EF2981" w14:textId="77777777" w:rsidR="00C06506" w:rsidRPr="00D4068D" w:rsidRDefault="004D4676" w:rsidP="00C06506">
      <w:pPr>
        <w:spacing w:line="360" w:lineRule="auto"/>
        <w:rPr>
          <w:b/>
        </w:rPr>
      </w:pPr>
      <w:r w:rsidRPr="00D4068D">
        <w:rPr>
          <w:b/>
        </w:rPr>
        <w:t>Who will benefit from Aquatic Therapy?</w:t>
      </w:r>
    </w:p>
    <w:p w14:paraId="22183546" w14:textId="77777777" w:rsidR="004D4676" w:rsidRDefault="004D4676" w:rsidP="004D4676">
      <w:pPr>
        <w:spacing w:line="360" w:lineRule="auto"/>
      </w:pPr>
      <w:r>
        <w:t xml:space="preserve">Aquatic Therapy can benefit the following diagnoses but not limited to: </w:t>
      </w:r>
    </w:p>
    <w:p w14:paraId="69BC4F3B" w14:textId="77777777" w:rsidR="00876AEF" w:rsidRDefault="00876AEF" w:rsidP="00876AEF">
      <w:pPr>
        <w:pStyle w:val="ListParagraph"/>
        <w:numPr>
          <w:ilvl w:val="0"/>
          <w:numId w:val="4"/>
        </w:numPr>
        <w:sectPr w:rsidR="00876AEF" w:rsidSect="0014024E">
          <w:pgSz w:w="12240" w:h="15840"/>
          <w:pgMar w:top="1440" w:right="1440" w:bottom="1440" w:left="1440" w:header="720" w:footer="720" w:gutter="0"/>
          <w:cols w:space="720"/>
          <w:docGrid w:linePitch="360"/>
        </w:sectPr>
      </w:pPr>
    </w:p>
    <w:p w14:paraId="15C07834" w14:textId="72BC71A8" w:rsidR="004D4676" w:rsidRDefault="004D4676" w:rsidP="000B11E6">
      <w:pPr>
        <w:pStyle w:val="ListParagraph"/>
        <w:numPr>
          <w:ilvl w:val="0"/>
          <w:numId w:val="4"/>
        </w:numPr>
        <w:spacing w:line="276" w:lineRule="auto"/>
      </w:pPr>
      <w:r w:rsidRPr="00876AEF">
        <w:rPr>
          <w:u w:val="single"/>
        </w:rPr>
        <w:t>Arthritis</w:t>
      </w:r>
      <w:r w:rsidR="00876AEF" w:rsidRPr="00876AEF">
        <w:rPr>
          <w:u w:val="single"/>
        </w:rPr>
        <w:t>:</w:t>
      </w:r>
      <w:r w:rsidR="00876AEF">
        <w:t xml:space="preserve"> Helps to decrease pain and increase range of motion and strength</w:t>
      </w:r>
    </w:p>
    <w:p w14:paraId="13D01818" w14:textId="5001F6BB" w:rsidR="004D4676" w:rsidRDefault="004D4676" w:rsidP="000B11E6">
      <w:pPr>
        <w:pStyle w:val="ListParagraph"/>
        <w:numPr>
          <w:ilvl w:val="0"/>
          <w:numId w:val="4"/>
        </w:numPr>
        <w:spacing w:line="276" w:lineRule="auto"/>
      </w:pPr>
      <w:r w:rsidRPr="00586632">
        <w:rPr>
          <w:u w:val="single"/>
        </w:rPr>
        <w:t>Asthma</w:t>
      </w:r>
      <w:r w:rsidR="00586632" w:rsidRPr="00586632">
        <w:rPr>
          <w:u w:val="single"/>
        </w:rPr>
        <w:t>:</w:t>
      </w:r>
      <w:r w:rsidR="00586632">
        <w:t xml:space="preserve"> Humidity in the air helps to decrease the likelihood of an attack during exercise.</w:t>
      </w:r>
    </w:p>
    <w:p w14:paraId="313902D9" w14:textId="426121BB" w:rsidR="004D4676" w:rsidRDefault="004D4676" w:rsidP="000B11E6">
      <w:pPr>
        <w:pStyle w:val="ListParagraph"/>
        <w:numPr>
          <w:ilvl w:val="0"/>
          <w:numId w:val="4"/>
        </w:numPr>
        <w:spacing w:line="276" w:lineRule="auto"/>
      </w:pPr>
      <w:r w:rsidRPr="00876AEF">
        <w:rPr>
          <w:u w:val="single"/>
        </w:rPr>
        <w:t>Parkinson’s Disease</w:t>
      </w:r>
      <w:r w:rsidR="00876AEF" w:rsidRPr="00876AEF">
        <w:rPr>
          <w:u w:val="single"/>
        </w:rPr>
        <w:t>:</w:t>
      </w:r>
      <w:r w:rsidR="00876AEF">
        <w:t xml:space="preserve"> Help promote a normal gait pattern, increase strength and endurance</w:t>
      </w:r>
    </w:p>
    <w:p w14:paraId="732F0629" w14:textId="2357EBC3" w:rsidR="004D4676" w:rsidRDefault="004D4676" w:rsidP="000B11E6">
      <w:pPr>
        <w:pStyle w:val="ListParagraph"/>
        <w:numPr>
          <w:ilvl w:val="0"/>
          <w:numId w:val="4"/>
        </w:numPr>
        <w:spacing w:line="276" w:lineRule="auto"/>
      </w:pPr>
      <w:r w:rsidRPr="00876AEF">
        <w:rPr>
          <w:u w:val="single"/>
        </w:rPr>
        <w:t>Chronic Pain</w:t>
      </w:r>
      <w:r w:rsidR="00876AEF" w:rsidRPr="00876AEF">
        <w:rPr>
          <w:u w:val="single"/>
        </w:rPr>
        <w:t>:</w:t>
      </w:r>
      <w:r w:rsidR="00876AEF">
        <w:t xml:space="preserve"> Helps to decrease pain and improve overall function</w:t>
      </w:r>
    </w:p>
    <w:p w14:paraId="6E0C5019" w14:textId="7EFC4FBC" w:rsidR="004D4676" w:rsidRDefault="004D4676" w:rsidP="000B11E6">
      <w:pPr>
        <w:pStyle w:val="ListParagraph"/>
        <w:numPr>
          <w:ilvl w:val="0"/>
          <w:numId w:val="4"/>
        </w:numPr>
        <w:spacing w:line="276" w:lineRule="auto"/>
      </w:pPr>
      <w:r w:rsidRPr="00876AEF">
        <w:rPr>
          <w:u w:val="single"/>
        </w:rPr>
        <w:t>Edema</w:t>
      </w:r>
      <w:r w:rsidR="00876AEF" w:rsidRPr="00876AEF">
        <w:rPr>
          <w:u w:val="single"/>
        </w:rPr>
        <w:t>:</w:t>
      </w:r>
      <w:r w:rsidR="00876AEF">
        <w:t xml:space="preserve"> Helps to decrease swelling and pain, increases gait, strength and flexibility</w:t>
      </w:r>
    </w:p>
    <w:p w14:paraId="6969BD00" w14:textId="308BCC78" w:rsidR="004D4676" w:rsidRDefault="004D4676" w:rsidP="000B11E6">
      <w:pPr>
        <w:pStyle w:val="ListParagraph"/>
        <w:numPr>
          <w:ilvl w:val="0"/>
          <w:numId w:val="4"/>
        </w:numPr>
        <w:spacing w:line="276" w:lineRule="auto"/>
      </w:pPr>
      <w:r w:rsidRPr="00876AEF">
        <w:rPr>
          <w:u w:val="single"/>
        </w:rPr>
        <w:t>Decreased cardiac fitness</w:t>
      </w:r>
      <w:r w:rsidR="00876AEF" w:rsidRPr="00876AEF">
        <w:rPr>
          <w:u w:val="single"/>
        </w:rPr>
        <w:t>:</w:t>
      </w:r>
      <w:r w:rsidR="00876AEF">
        <w:t xml:space="preserve"> Helps to improve aerobic endurance</w:t>
      </w:r>
    </w:p>
    <w:p w14:paraId="188494D3" w14:textId="3F58AB19" w:rsidR="004D4676" w:rsidRDefault="004D4676" w:rsidP="000B11E6">
      <w:pPr>
        <w:pStyle w:val="ListParagraph"/>
        <w:numPr>
          <w:ilvl w:val="0"/>
          <w:numId w:val="4"/>
        </w:numPr>
        <w:spacing w:line="276" w:lineRule="auto"/>
      </w:pPr>
      <w:r w:rsidRPr="00BA706E">
        <w:rPr>
          <w:u w:val="single"/>
        </w:rPr>
        <w:t>Hypertension</w:t>
      </w:r>
      <w:r w:rsidR="00BA706E" w:rsidRPr="00BA706E">
        <w:rPr>
          <w:u w:val="single"/>
        </w:rPr>
        <w:t>:</w:t>
      </w:r>
      <w:r w:rsidR="00BA706E">
        <w:t xml:space="preserve"> Improving overall cardiac function and circulation will help to decrease blood pressure</w:t>
      </w:r>
    </w:p>
    <w:p w14:paraId="314E24BE" w14:textId="7E2FE418" w:rsidR="004D4676" w:rsidRDefault="004D4676" w:rsidP="000B11E6">
      <w:pPr>
        <w:pStyle w:val="ListParagraph"/>
        <w:numPr>
          <w:ilvl w:val="0"/>
          <w:numId w:val="4"/>
        </w:numPr>
        <w:spacing w:line="276" w:lineRule="auto"/>
      </w:pPr>
      <w:r w:rsidRPr="00876AEF">
        <w:rPr>
          <w:u w:val="single"/>
        </w:rPr>
        <w:t>Balance Disorders</w:t>
      </w:r>
      <w:r w:rsidR="00876AEF" w:rsidRPr="00876AEF">
        <w:rPr>
          <w:u w:val="single"/>
        </w:rPr>
        <w:t>:</w:t>
      </w:r>
      <w:r w:rsidR="00876AEF">
        <w:t xml:space="preserve"> Helps to improve balance, gait, and muscle strength</w:t>
      </w:r>
    </w:p>
    <w:p w14:paraId="1DE44872" w14:textId="212653CA" w:rsidR="004D4676" w:rsidRDefault="004D4676" w:rsidP="000B11E6">
      <w:pPr>
        <w:pStyle w:val="ListParagraph"/>
        <w:numPr>
          <w:ilvl w:val="0"/>
          <w:numId w:val="4"/>
        </w:numPr>
        <w:spacing w:line="276" w:lineRule="auto"/>
      </w:pPr>
      <w:r w:rsidRPr="00876AEF">
        <w:rPr>
          <w:u w:val="single"/>
        </w:rPr>
        <w:t>Multiple Sclerosis</w:t>
      </w:r>
      <w:r w:rsidR="00876AEF" w:rsidRPr="00876AEF">
        <w:rPr>
          <w:u w:val="single"/>
        </w:rPr>
        <w:t>:</w:t>
      </w:r>
      <w:r w:rsidR="00876AEF">
        <w:t xml:space="preserve"> Helps to improve tone, endurance, muscle strength and pain</w:t>
      </w:r>
    </w:p>
    <w:p w14:paraId="59BBF276" w14:textId="56693729" w:rsidR="004D4676" w:rsidRDefault="004D4676" w:rsidP="000B11E6">
      <w:pPr>
        <w:pStyle w:val="ListParagraph"/>
        <w:numPr>
          <w:ilvl w:val="0"/>
          <w:numId w:val="4"/>
        </w:numPr>
        <w:spacing w:line="276" w:lineRule="auto"/>
      </w:pPr>
      <w:r w:rsidRPr="00876AEF">
        <w:rPr>
          <w:u w:val="single"/>
        </w:rPr>
        <w:t>Stroke</w:t>
      </w:r>
      <w:r w:rsidR="00876AEF" w:rsidRPr="00876AEF">
        <w:rPr>
          <w:u w:val="single"/>
        </w:rPr>
        <w:t>:</w:t>
      </w:r>
      <w:r w:rsidR="00876AEF">
        <w:t xml:space="preserve"> Helps improve tone, gait, strength and endurance</w:t>
      </w:r>
    </w:p>
    <w:p w14:paraId="270C9BDC" w14:textId="0BF64FCC" w:rsidR="00876AEF" w:rsidRDefault="000B11E6" w:rsidP="000B11E6">
      <w:pPr>
        <w:pStyle w:val="ListParagraph"/>
        <w:numPr>
          <w:ilvl w:val="0"/>
          <w:numId w:val="4"/>
        </w:numPr>
        <w:spacing w:line="276" w:lineRule="auto"/>
        <w:sectPr w:rsidR="00876AEF" w:rsidSect="00876AEF">
          <w:type w:val="continuous"/>
          <w:pgSz w:w="12240" w:h="15840"/>
          <w:pgMar w:top="1440" w:right="1440" w:bottom="1440" w:left="1440" w:header="720" w:footer="720" w:gutter="0"/>
          <w:cols w:space="720"/>
          <w:docGrid w:linePitch="360"/>
        </w:sectPr>
      </w:pPr>
      <w:r w:rsidRPr="00876AEF">
        <w:rPr>
          <w:u w:val="single"/>
        </w:rPr>
        <w:t>Post-surgical</w:t>
      </w:r>
      <w:r w:rsidR="00876AEF" w:rsidRPr="00876AEF">
        <w:rPr>
          <w:u w:val="single"/>
        </w:rPr>
        <w:t>:</w:t>
      </w:r>
      <w:r w:rsidR="00876AEF">
        <w:t xml:space="preserve"> Helps to improve strength and range of motion and decrease pain</w:t>
      </w:r>
    </w:p>
    <w:p w14:paraId="1A5189C9" w14:textId="78386877" w:rsidR="00235FD8" w:rsidRDefault="00235FD8" w:rsidP="00235FD8">
      <w:pPr>
        <w:spacing w:line="360" w:lineRule="auto"/>
      </w:pPr>
    </w:p>
    <w:p w14:paraId="451FB398" w14:textId="77777777" w:rsidR="00235FD8" w:rsidRPr="00D007DB" w:rsidRDefault="00235FD8" w:rsidP="00235FD8">
      <w:pPr>
        <w:spacing w:line="360" w:lineRule="auto"/>
        <w:rPr>
          <w:b/>
        </w:rPr>
      </w:pPr>
      <w:r w:rsidRPr="00D007DB">
        <w:rPr>
          <w:b/>
        </w:rPr>
        <w:t>What are contraindications to Aquatic Therapy?</w:t>
      </w:r>
    </w:p>
    <w:p w14:paraId="6C39A44F" w14:textId="470E90D6" w:rsidR="00235FD8" w:rsidRDefault="00235FD8" w:rsidP="00876AEF">
      <w:pPr>
        <w:pStyle w:val="ListParagraph"/>
        <w:numPr>
          <w:ilvl w:val="0"/>
          <w:numId w:val="5"/>
        </w:numPr>
        <w:spacing w:line="276" w:lineRule="auto"/>
      </w:pPr>
      <w:r w:rsidRPr="00FE641E">
        <w:rPr>
          <w:u w:val="single"/>
        </w:rPr>
        <w:t>Open wounds:</w:t>
      </w:r>
      <w:r>
        <w:t xml:space="preserve"> If you are receiving Aquatic Therapy services, you will be sharing the pool with other peopl</w:t>
      </w:r>
      <w:r w:rsidR="00D007DB">
        <w:t>e. If you have an open wound, the water</w:t>
      </w:r>
      <w:r>
        <w:t xml:space="preserve"> can</w:t>
      </w:r>
      <w:r w:rsidR="00D007DB">
        <w:t xml:space="preserve"> become</w:t>
      </w:r>
      <w:r>
        <w:t xml:space="preserve"> infect</w:t>
      </w:r>
      <w:r w:rsidR="00D007DB">
        <w:t>ed therefore</w:t>
      </w:r>
      <w:r>
        <w:t>, potentially infecting others or yourself.</w:t>
      </w:r>
    </w:p>
    <w:p w14:paraId="7A615F96" w14:textId="639F96C8" w:rsidR="00235FD8" w:rsidRDefault="00D007DB" w:rsidP="00876AEF">
      <w:pPr>
        <w:pStyle w:val="ListParagraph"/>
        <w:numPr>
          <w:ilvl w:val="0"/>
          <w:numId w:val="5"/>
        </w:numPr>
        <w:spacing w:line="276" w:lineRule="auto"/>
      </w:pPr>
      <w:r w:rsidRPr="0037742E">
        <w:rPr>
          <w:u w:val="single"/>
        </w:rPr>
        <w:t>Infections</w:t>
      </w:r>
      <w:r w:rsidR="00AD198B" w:rsidRPr="0037742E">
        <w:rPr>
          <w:u w:val="single"/>
        </w:rPr>
        <w:t>:</w:t>
      </w:r>
      <w:r w:rsidR="00AD198B">
        <w:t xml:space="preserve"> Infectious respiratory diseases such as a cold or TB are at high risk for transmission in a moist, humid environment</w:t>
      </w:r>
      <w:r w:rsidR="0037742E">
        <w:t xml:space="preserve"> such as the pool</w:t>
      </w:r>
      <w:r w:rsidR="006079C6">
        <w:t>,</w:t>
      </w:r>
      <w:r w:rsidR="0037742E">
        <w:t xml:space="preserve"> therefore, it is a red flag for these patients to participate in aquatic therapy. </w:t>
      </w:r>
      <w:r w:rsidR="00CF248F">
        <w:t xml:space="preserve">Persons with other infections such as skin infections and stool-borne infections should also not participate. </w:t>
      </w:r>
    </w:p>
    <w:p w14:paraId="36A62DBE" w14:textId="7C5D5609" w:rsidR="00D007DB" w:rsidRDefault="00D007DB" w:rsidP="00876AEF">
      <w:pPr>
        <w:pStyle w:val="ListParagraph"/>
        <w:numPr>
          <w:ilvl w:val="0"/>
          <w:numId w:val="5"/>
        </w:numPr>
        <w:spacing w:line="276" w:lineRule="auto"/>
      </w:pPr>
      <w:r w:rsidRPr="00FE641E">
        <w:rPr>
          <w:u w:val="single"/>
        </w:rPr>
        <w:t>Unstable blood pressure:</w:t>
      </w:r>
      <w:r>
        <w:t xml:space="preserve"> The warm temperature of the water can cause your blood pressure to drop, causing dizziness, nausea, blurry vision and lightheadedness. If your blood pressure is uncontrolled, it is recommended to avoid the pool until it becomes stable.</w:t>
      </w:r>
    </w:p>
    <w:p w14:paraId="23BA92D4" w14:textId="4DF26F9D" w:rsidR="00D007DB" w:rsidRDefault="00D007DB" w:rsidP="00876AEF">
      <w:pPr>
        <w:pStyle w:val="ListParagraph"/>
        <w:numPr>
          <w:ilvl w:val="0"/>
          <w:numId w:val="5"/>
        </w:numPr>
        <w:spacing w:line="276" w:lineRule="auto"/>
      </w:pPr>
      <w:r w:rsidRPr="00F85055">
        <w:rPr>
          <w:u w:val="single"/>
        </w:rPr>
        <w:t>Fever</w:t>
      </w:r>
      <w:r w:rsidR="00F85055" w:rsidRPr="00F85055">
        <w:rPr>
          <w:u w:val="single"/>
        </w:rPr>
        <w:t>:</w:t>
      </w:r>
      <w:r w:rsidR="006079C6">
        <w:t xml:space="preserve"> T</w:t>
      </w:r>
      <w:r w:rsidR="00F85055">
        <w:t>he warm temperature of the water can cause your internal body temperature to rise, therefore raising your fever even higher. It is recommended to avoid the pool if you have a fever to avoid symptoms such as headache, muscle aches, dehydration, confusion, and weakness.</w:t>
      </w:r>
    </w:p>
    <w:p w14:paraId="479F96B9" w14:textId="30D55378" w:rsidR="00D007DB" w:rsidRDefault="00D007DB" w:rsidP="00876AEF">
      <w:pPr>
        <w:pStyle w:val="ListParagraph"/>
        <w:numPr>
          <w:ilvl w:val="0"/>
          <w:numId w:val="5"/>
        </w:numPr>
        <w:spacing w:line="276" w:lineRule="auto"/>
      </w:pPr>
      <w:r w:rsidRPr="00FE641E">
        <w:rPr>
          <w:u w:val="single"/>
        </w:rPr>
        <w:t>Incontinence</w:t>
      </w:r>
      <w:r w:rsidR="00FE641E" w:rsidRPr="00FE641E">
        <w:rPr>
          <w:u w:val="single"/>
        </w:rPr>
        <w:t>:</w:t>
      </w:r>
      <w:r w:rsidR="00FE641E">
        <w:t xml:space="preserve"> Just like with open wounds, someone who is unable to control their bladder sho</w:t>
      </w:r>
      <w:r w:rsidR="00FB5E1E">
        <w:t>uld not enter the pool as others may</w:t>
      </w:r>
      <w:r w:rsidR="00FE641E">
        <w:t xml:space="preserve"> </w:t>
      </w:r>
      <w:r w:rsidR="00FB5E1E">
        <w:t>encounter</w:t>
      </w:r>
      <w:r w:rsidR="00FE641E">
        <w:t xml:space="preserve"> </w:t>
      </w:r>
      <w:r w:rsidR="00FB5E1E">
        <w:t xml:space="preserve">the </w:t>
      </w:r>
      <w:r w:rsidR="00FE641E">
        <w:t xml:space="preserve">feces/urine if expelled. </w:t>
      </w:r>
      <w:r w:rsidR="009C6C39">
        <w:t>If someone experiences urine incontinence, plastic pants or swim diapers do not retain urine in the pool.</w:t>
      </w:r>
    </w:p>
    <w:p w14:paraId="75AEB648" w14:textId="452919FA" w:rsidR="00D007DB" w:rsidRDefault="00D007DB" w:rsidP="00876AEF">
      <w:pPr>
        <w:pStyle w:val="ListParagraph"/>
        <w:numPr>
          <w:ilvl w:val="0"/>
          <w:numId w:val="5"/>
        </w:numPr>
        <w:spacing w:line="276" w:lineRule="auto"/>
      </w:pPr>
      <w:r w:rsidRPr="00CF248F">
        <w:rPr>
          <w:u w:val="single"/>
        </w:rPr>
        <w:t>Uncontrolled seizure disorder</w:t>
      </w:r>
      <w:r w:rsidR="00FE641E" w:rsidRPr="00CF248F">
        <w:rPr>
          <w:u w:val="single"/>
        </w:rPr>
        <w:t>, uncontrolled diabetes, and uncontrolled angina:</w:t>
      </w:r>
      <w:r w:rsidR="00FE641E">
        <w:t xml:space="preserve"> </w:t>
      </w:r>
      <w:r w:rsidR="00CF248F">
        <w:t xml:space="preserve">Persons with exercise induced angina should avoid the level of exertion at which brings upon angina. People with uncontrolled diabetes may experience a </w:t>
      </w:r>
      <w:r w:rsidR="00FB5E1E">
        <w:t>drop in</w:t>
      </w:r>
      <w:r w:rsidR="00CF248F">
        <w:t xml:space="preserve"> blood glucose due to the temperature of the water which may result in a hypoglycemic state. A person with has a seizure disorder can participate in aquatic therapy however, if the warm water triggers the seizure, it should be avoided. Also, if the person is typically highly fatigued and disoriented after suffering a seizure, they should avoid the pool as it </w:t>
      </w:r>
      <w:r w:rsidR="00FB5E1E">
        <w:t>is not a safe environment post seizure.</w:t>
      </w:r>
    </w:p>
    <w:p w14:paraId="0C3691BA" w14:textId="77777777" w:rsidR="00ED2806" w:rsidRDefault="00ED2806" w:rsidP="00ED2806"/>
    <w:p w14:paraId="64C56C24" w14:textId="77777777" w:rsidR="00ED2806" w:rsidRDefault="00ED2806" w:rsidP="00ED2806"/>
    <w:p w14:paraId="0C20EDC5" w14:textId="664E4BF9" w:rsidR="00ED2806" w:rsidRPr="00BE5756" w:rsidRDefault="00ED2806" w:rsidP="00ED2806">
      <w:pPr>
        <w:rPr>
          <w:b/>
        </w:rPr>
      </w:pPr>
      <w:r w:rsidRPr="00BE5756">
        <w:rPr>
          <w:b/>
        </w:rPr>
        <w:t>Examples of Pool Exercises</w:t>
      </w:r>
    </w:p>
    <w:p w14:paraId="04D2955F" w14:textId="69BF54E3" w:rsidR="00ED2806" w:rsidRDefault="00ED2806" w:rsidP="00876AEF">
      <w:pPr>
        <w:pStyle w:val="ListParagraph"/>
        <w:numPr>
          <w:ilvl w:val="0"/>
          <w:numId w:val="8"/>
        </w:numPr>
        <w:spacing w:line="276" w:lineRule="auto"/>
      </w:pPr>
      <w:r w:rsidRPr="00BE5756">
        <w:rPr>
          <w:u w:val="single"/>
        </w:rPr>
        <w:t>Walking:</w:t>
      </w:r>
      <w:r>
        <w:t xml:space="preserve"> Walking in the pool will help to promote a normal gait pattern with added resistance of the natural forces in the water.</w:t>
      </w:r>
    </w:p>
    <w:p w14:paraId="1B0D5695" w14:textId="04BA5BCF" w:rsidR="00ED2806" w:rsidRDefault="00ED2806" w:rsidP="00876AEF">
      <w:pPr>
        <w:pStyle w:val="ListParagraph"/>
        <w:numPr>
          <w:ilvl w:val="0"/>
          <w:numId w:val="8"/>
        </w:numPr>
        <w:spacing w:line="276" w:lineRule="auto"/>
      </w:pPr>
      <w:r w:rsidRPr="00BE5756">
        <w:rPr>
          <w:u w:val="single"/>
        </w:rPr>
        <w:t>Sit to stand using a bench:</w:t>
      </w:r>
      <w:r>
        <w:t xml:space="preserve"> Practicing standing up in the water helps to strengthen the lower extremities and help ease the task on land.</w:t>
      </w:r>
    </w:p>
    <w:p w14:paraId="2D6B3419" w14:textId="1FA346F8" w:rsidR="00ED2806" w:rsidRDefault="00ED2806" w:rsidP="00876AEF">
      <w:pPr>
        <w:pStyle w:val="ListParagraph"/>
        <w:numPr>
          <w:ilvl w:val="0"/>
          <w:numId w:val="8"/>
        </w:numPr>
        <w:spacing w:line="276" w:lineRule="auto"/>
      </w:pPr>
      <w:r w:rsidRPr="00BE5756">
        <w:rPr>
          <w:u w:val="single"/>
        </w:rPr>
        <w:t>Lower body strengthening:</w:t>
      </w:r>
      <w:r>
        <w:t xml:space="preserve"> Multiple exercises help to strength the muscles in your leg such as heel rises, marching, squats, and butt kicks.</w:t>
      </w:r>
    </w:p>
    <w:p w14:paraId="73DDD0E1" w14:textId="1C3AF87E" w:rsidR="00ED2806" w:rsidRDefault="00ED2806" w:rsidP="00876AEF">
      <w:pPr>
        <w:pStyle w:val="ListParagraph"/>
        <w:numPr>
          <w:ilvl w:val="0"/>
          <w:numId w:val="8"/>
        </w:numPr>
        <w:spacing w:line="276" w:lineRule="auto"/>
      </w:pPr>
      <w:r w:rsidRPr="00BE5756">
        <w:rPr>
          <w:u w:val="single"/>
        </w:rPr>
        <w:t>Upper body strengthening:</w:t>
      </w:r>
      <w:r>
        <w:t xml:space="preserve"> Multiple exercises such as shoulder press, arm circles, and wall push-ups help to strengthen your upper body.</w:t>
      </w:r>
    </w:p>
    <w:p w14:paraId="757B74C1" w14:textId="1FAD471E" w:rsidR="00ED2806" w:rsidRDefault="00ED2806" w:rsidP="00876AEF">
      <w:pPr>
        <w:pStyle w:val="ListParagraph"/>
        <w:numPr>
          <w:ilvl w:val="0"/>
          <w:numId w:val="8"/>
        </w:numPr>
        <w:spacing w:line="276" w:lineRule="auto"/>
      </w:pPr>
      <w:r w:rsidRPr="00BE5756">
        <w:rPr>
          <w:u w:val="single"/>
        </w:rPr>
        <w:t>Stair training:</w:t>
      </w:r>
      <w:r>
        <w:t xml:space="preserve"> Practicing going up and down the steps into the pool will help strengthen lower extremity muscles and give carry over to going up and down stairs on land.</w:t>
      </w:r>
    </w:p>
    <w:p w14:paraId="023E00B1" w14:textId="7F0949D4" w:rsidR="00ED2806" w:rsidRDefault="00ED2806" w:rsidP="00876AEF">
      <w:pPr>
        <w:pStyle w:val="ListParagraph"/>
        <w:numPr>
          <w:ilvl w:val="0"/>
          <w:numId w:val="8"/>
        </w:numPr>
        <w:spacing w:line="276" w:lineRule="auto"/>
      </w:pPr>
      <w:r w:rsidRPr="00BE5756">
        <w:rPr>
          <w:u w:val="single"/>
        </w:rPr>
        <w:t>Cardiovascular:</w:t>
      </w:r>
      <w:r>
        <w:t xml:space="preserve"> Performing exercises such as jumping jacks, bicycles, marching, and leg flutters will help to increase your aerobic capacity and endurance during other activities.</w:t>
      </w:r>
    </w:p>
    <w:p w14:paraId="4A297452" w14:textId="110C6DAD" w:rsidR="00BE5756" w:rsidRDefault="00C33940" w:rsidP="00BE5756">
      <w:r w:rsidRPr="00C33940">
        <w:rPr>
          <w:noProof/>
        </w:rPr>
        <w:drawing>
          <wp:anchor distT="0" distB="0" distL="114300" distR="114300" simplePos="0" relativeHeight="251659264" behindDoc="0" locked="0" layoutInCell="1" allowOverlap="1" wp14:anchorId="78F999A9" wp14:editId="7583889F">
            <wp:simplePos x="0" y="0"/>
            <wp:positionH relativeFrom="column">
              <wp:posOffset>3709670</wp:posOffset>
            </wp:positionH>
            <wp:positionV relativeFrom="paragraph">
              <wp:posOffset>146685</wp:posOffset>
            </wp:positionV>
            <wp:extent cx="1016635" cy="1326515"/>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16635" cy="1326515"/>
                    </a:xfrm>
                    <a:prstGeom prst="rect">
                      <a:avLst/>
                    </a:prstGeom>
                  </pic:spPr>
                </pic:pic>
              </a:graphicData>
            </a:graphic>
            <wp14:sizeRelH relativeFrom="page">
              <wp14:pctWidth>0</wp14:pctWidth>
            </wp14:sizeRelH>
            <wp14:sizeRelV relativeFrom="page">
              <wp14:pctHeight>0</wp14:pctHeight>
            </wp14:sizeRelV>
          </wp:anchor>
        </w:drawing>
      </w:r>
    </w:p>
    <w:p w14:paraId="2D0A9314" w14:textId="57B9E17D" w:rsidR="00BE5756" w:rsidRPr="00BE5756" w:rsidRDefault="00C33940" w:rsidP="00BE5756">
      <w:pPr>
        <w:rPr>
          <w:b/>
        </w:rPr>
      </w:pPr>
      <w:r w:rsidRPr="00B173BF">
        <w:rPr>
          <w:noProof/>
        </w:rPr>
        <w:drawing>
          <wp:anchor distT="0" distB="0" distL="114300" distR="114300" simplePos="0" relativeHeight="251658240" behindDoc="0" locked="0" layoutInCell="1" allowOverlap="1" wp14:anchorId="76FE5531" wp14:editId="3EA8064F">
            <wp:simplePos x="0" y="0"/>
            <wp:positionH relativeFrom="column">
              <wp:posOffset>4966335</wp:posOffset>
            </wp:positionH>
            <wp:positionV relativeFrom="paragraph">
              <wp:posOffset>66675</wp:posOffset>
            </wp:positionV>
            <wp:extent cx="1079500" cy="984250"/>
            <wp:effectExtent l="0" t="0" r="12700" b="635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079500" cy="984250"/>
                    </a:xfrm>
                    <a:prstGeom prst="rect">
                      <a:avLst/>
                    </a:prstGeom>
                  </pic:spPr>
                </pic:pic>
              </a:graphicData>
            </a:graphic>
            <wp14:sizeRelH relativeFrom="page">
              <wp14:pctWidth>0</wp14:pctWidth>
            </wp14:sizeRelH>
            <wp14:sizeRelV relativeFrom="page">
              <wp14:pctHeight>0</wp14:pctHeight>
            </wp14:sizeRelV>
          </wp:anchor>
        </w:drawing>
      </w:r>
      <w:r w:rsidR="00BE5756" w:rsidRPr="00BE5756">
        <w:rPr>
          <w:b/>
        </w:rPr>
        <w:t>Equipment used in the pool</w:t>
      </w:r>
    </w:p>
    <w:p w14:paraId="3E34A59F" w14:textId="20E5ED88" w:rsidR="00B173BF" w:rsidRDefault="00DD0CC4" w:rsidP="00C33940">
      <w:pPr>
        <w:pStyle w:val="ListParagraph"/>
        <w:numPr>
          <w:ilvl w:val="0"/>
          <w:numId w:val="9"/>
        </w:numPr>
      </w:pPr>
      <w:r>
        <w:t xml:space="preserve">Water Dumbbells and </w:t>
      </w:r>
      <w:r w:rsidR="00BE5756">
        <w:t>Barbells</w:t>
      </w:r>
      <w:r w:rsidR="00B173BF">
        <w:t xml:space="preserve"> </w:t>
      </w:r>
    </w:p>
    <w:p w14:paraId="6E0D1866" w14:textId="28F23A88" w:rsidR="00BE5756" w:rsidRDefault="00BE5756" w:rsidP="00BE5756">
      <w:pPr>
        <w:pStyle w:val="ListParagraph"/>
        <w:numPr>
          <w:ilvl w:val="0"/>
          <w:numId w:val="9"/>
        </w:numPr>
      </w:pPr>
      <w:r>
        <w:t>Running Belts</w:t>
      </w:r>
    </w:p>
    <w:p w14:paraId="22DCAB2C" w14:textId="1584AA10" w:rsidR="00BE5756" w:rsidRDefault="00BE5756" w:rsidP="00BE5756">
      <w:pPr>
        <w:pStyle w:val="ListParagraph"/>
        <w:numPr>
          <w:ilvl w:val="0"/>
          <w:numId w:val="9"/>
        </w:numPr>
      </w:pPr>
      <w:r>
        <w:t>Floats</w:t>
      </w:r>
    </w:p>
    <w:p w14:paraId="2CD821A3" w14:textId="3C17C0A4" w:rsidR="00BE5756" w:rsidRDefault="00BE5756" w:rsidP="00BE5756">
      <w:pPr>
        <w:pStyle w:val="ListParagraph"/>
        <w:numPr>
          <w:ilvl w:val="0"/>
          <w:numId w:val="9"/>
        </w:numPr>
      </w:pPr>
      <w:r>
        <w:t>Paddles</w:t>
      </w:r>
      <w:r w:rsidR="00C33940" w:rsidRPr="00C33940">
        <w:rPr>
          <w:noProof/>
        </w:rPr>
        <w:t xml:space="preserve"> </w:t>
      </w:r>
    </w:p>
    <w:p w14:paraId="60CEB153" w14:textId="5C6BE993" w:rsidR="00BE5756" w:rsidRDefault="00BE5756" w:rsidP="00BE5756">
      <w:pPr>
        <w:pStyle w:val="ListParagraph"/>
        <w:numPr>
          <w:ilvl w:val="0"/>
          <w:numId w:val="9"/>
        </w:numPr>
      </w:pPr>
      <w:r>
        <w:t>Kickboards</w:t>
      </w:r>
    </w:p>
    <w:p w14:paraId="6D6EA919" w14:textId="24F5990D" w:rsidR="00DD0CC4" w:rsidRDefault="00B45D9C" w:rsidP="00BE5756">
      <w:pPr>
        <w:pStyle w:val="ListParagraph"/>
        <w:numPr>
          <w:ilvl w:val="0"/>
          <w:numId w:val="9"/>
        </w:numPr>
      </w:pPr>
      <w:r w:rsidRPr="00B45D9C">
        <w:rPr>
          <w:noProof/>
        </w:rPr>
        <w:drawing>
          <wp:anchor distT="0" distB="0" distL="114300" distR="114300" simplePos="0" relativeHeight="251660288" behindDoc="0" locked="0" layoutInCell="1" allowOverlap="1" wp14:anchorId="60190234" wp14:editId="5CC07826">
            <wp:simplePos x="0" y="0"/>
            <wp:positionH relativeFrom="column">
              <wp:posOffset>4966335</wp:posOffset>
            </wp:positionH>
            <wp:positionV relativeFrom="paragraph">
              <wp:posOffset>55880</wp:posOffset>
            </wp:positionV>
            <wp:extent cx="1378585" cy="155956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rot="10800000" flipV="1">
                      <a:off x="0" y="0"/>
                      <a:ext cx="1378585" cy="1559560"/>
                    </a:xfrm>
                    <a:prstGeom prst="rect">
                      <a:avLst/>
                    </a:prstGeom>
                  </pic:spPr>
                </pic:pic>
              </a:graphicData>
            </a:graphic>
            <wp14:sizeRelH relativeFrom="page">
              <wp14:pctWidth>0</wp14:pctWidth>
            </wp14:sizeRelH>
            <wp14:sizeRelV relativeFrom="page">
              <wp14:pctHeight>0</wp14:pctHeight>
            </wp14:sizeRelV>
          </wp:anchor>
        </w:drawing>
      </w:r>
      <w:r w:rsidR="00DD0CC4">
        <w:t>Steps</w:t>
      </w:r>
    </w:p>
    <w:p w14:paraId="495A2482" w14:textId="6B867144" w:rsidR="00DD0CC4" w:rsidRDefault="00354DA4" w:rsidP="00BE5756">
      <w:pPr>
        <w:pStyle w:val="ListParagraph"/>
        <w:numPr>
          <w:ilvl w:val="0"/>
          <w:numId w:val="9"/>
        </w:numPr>
      </w:pPr>
      <w:r w:rsidRPr="00354DA4">
        <w:rPr>
          <w:noProof/>
        </w:rPr>
        <w:drawing>
          <wp:anchor distT="0" distB="0" distL="114300" distR="114300" simplePos="0" relativeHeight="251661312" behindDoc="0" locked="0" layoutInCell="1" allowOverlap="1" wp14:anchorId="4B38BCFD" wp14:editId="2965BA0C">
            <wp:simplePos x="0" y="0"/>
            <wp:positionH relativeFrom="column">
              <wp:posOffset>2908935</wp:posOffset>
            </wp:positionH>
            <wp:positionV relativeFrom="paragraph">
              <wp:posOffset>90170</wp:posOffset>
            </wp:positionV>
            <wp:extent cx="1713865" cy="1137920"/>
            <wp:effectExtent l="0" t="0" r="0" b="508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713865" cy="1137920"/>
                    </a:xfrm>
                    <a:prstGeom prst="rect">
                      <a:avLst/>
                    </a:prstGeom>
                  </pic:spPr>
                </pic:pic>
              </a:graphicData>
            </a:graphic>
            <wp14:sizeRelH relativeFrom="page">
              <wp14:pctWidth>0</wp14:pctWidth>
            </wp14:sizeRelH>
            <wp14:sizeRelV relativeFrom="page">
              <wp14:pctHeight>0</wp14:pctHeight>
            </wp14:sizeRelV>
          </wp:anchor>
        </w:drawing>
      </w:r>
      <w:r w:rsidR="00DD0CC4">
        <w:t>Treadmills</w:t>
      </w:r>
    </w:p>
    <w:p w14:paraId="44B4EC9B" w14:textId="545F6A86" w:rsidR="00DD0CC4" w:rsidRDefault="00DD0CC4" w:rsidP="00BE5756">
      <w:pPr>
        <w:pStyle w:val="ListParagraph"/>
        <w:numPr>
          <w:ilvl w:val="0"/>
          <w:numId w:val="9"/>
        </w:numPr>
      </w:pPr>
      <w:r>
        <w:t>Balls</w:t>
      </w:r>
    </w:p>
    <w:p w14:paraId="67A073CE" w14:textId="60457BD0" w:rsidR="00DD0CC4" w:rsidRDefault="00DD0CC4" w:rsidP="00BE5756">
      <w:pPr>
        <w:pStyle w:val="ListParagraph"/>
        <w:numPr>
          <w:ilvl w:val="0"/>
          <w:numId w:val="9"/>
        </w:numPr>
      </w:pPr>
      <w:r>
        <w:t>Balance boards</w:t>
      </w:r>
      <w:r w:rsidR="00B45D9C" w:rsidRPr="00B45D9C">
        <w:rPr>
          <w:noProof/>
        </w:rPr>
        <w:t xml:space="preserve"> </w:t>
      </w:r>
    </w:p>
    <w:p w14:paraId="1B13A9A7" w14:textId="78EF58DC" w:rsidR="00DD0CC4" w:rsidRDefault="00DD0CC4" w:rsidP="00BE5756">
      <w:pPr>
        <w:pStyle w:val="ListParagraph"/>
        <w:numPr>
          <w:ilvl w:val="0"/>
          <w:numId w:val="9"/>
        </w:numPr>
      </w:pPr>
      <w:r>
        <w:t>Resistance bands</w:t>
      </w:r>
      <w:r w:rsidR="00354DA4" w:rsidRPr="00354DA4">
        <w:rPr>
          <w:noProof/>
        </w:rPr>
        <w:t xml:space="preserve"> </w:t>
      </w:r>
    </w:p>
    <w:p w14:paraId="71F03992" w14:textId="7AB71BD2" w:rsidR="00DD0CC4" w:rsidRDefault="00DD0CC4" w:rsidP="00BE5756">
      <w:pPr>
        <w:pStyle w:val="ListParagraph"/>
        <w:numPr>
          <w:ilvl w:val="0"/>
          <w:numId w:val="9"/>
        </w:numPr>
      </w:pPr>
      <w:r>
        <w:t>Noodles</w:t>
      </w:r>
    </w:p>
    <w:p w14:paraId="5ECE407D" w14:textId="5FEC1456" w:rsidR="00B45D9C" w:rsidRDefault="00B45D9C" w:rsidP="00BE5756">
      <w:pPr>
        <w:pStyle w:val="ListParagraph"/>
        <w:numPr>
          <w:ilvl w:val="0"/>
          <w:numId w:val="9"/>
        </w:numPr>
      </w:pPr>
      <w:r>
        <w:t xml:space="preserve">Water Walker </w:t>
      </w:r>
    </w:p>
    <w:p w14:paraId="7DC54017" w14:textId="77777777" w:rsidR="006B6E7F" w:rsidRDefault="006B6E7F" w:rsidP="006B6E7F"/>
    <w:p w14:paraId="221F3891" w14:textId="77777777" w:rsidR="006B6E7F" w:rsidRDefault="006B6E7F" w:rsidP="006B6E7F"/>
    <w:p w14:paraId="1004B393" w14:textId="77777777" w:rsidR="002F2CC8" w:rsidRDefault="002F2CC8" w:rsidP="006B6E7F"/>
    <w:p w14:paraId="2EB7699A" w14:textId="364EE456" w:rsidR="006A7538" w:rsidRPr="006A7538" w:rsidRDefault="006A7538" w:rsidP="006B6E7F">
      <w:pPr>
        <w:rPr>
          <w:b/>
        </w:rPr>
      </w:pPr>
      <w:r w:rsidRPr="006A7538">
        <w:rPr>
          <w:b/>
        </w:rPr>
        <w:t>Access to Services:</w:t>
      </w:r>
    </w:p>
    <w:p w14:paraId="04348723" w14:textId="6E30F253" w:rsidR="006A7538" w:rsidRDefault="006A7538" w:rsidP="006B6E7F">
      <w:r>
        <w:t>To find or participate in aquatic therapy near you, please read the following suggestions:</w:t>
      </w:r>
    </w:p>
    <w:p w14:paraId="4D5AFAA8" w14:textId="22A89301" w:rsidR="006A7538" w:rsidRDefault="006A7538" w:rsidP="006A7538">
      <w:pPr>
        <w:pStyle w:val="ListParagraph"/>
        <w:numPr>
          <w:ilvl w:val="0"/>
          <w:numId w:val="10"/>
        </w:numPr>
      </w:pPr>
      <w:r>
        <w:t>Create a google search in your area with the following parameters: “aquatic therapy in (city)”</w:t>
      </w:r>
    </w:p>
    <w:p w14:paraId="381C627C" w14:textId="339F390A" w:rsidR="006A7538" w:rsidRDefault="006A7538" w:rsidP="006A7538">
      <w:pPr>
        <w:pStyle w:val="ListParagraph"/>
        <w:numPr>
          <w:ilvl w:val="0"/>
          <w:numId w:val="10"/>
        </w:numPr>
      </w:pPr>
      <w:r>
        <w:t xml:space="preserve">Ask your primary care physician </w:t>
      </w:r>
    </w:p>
    <w:p w14:paraId="33FAEFB6" w14:textId="1BF57BE8" w:rsidR="006A7538" w:rsidRDefault="006A7538" w:rsidP="006A7538">
      <w:pPr>
        <w:pStyle w:val="ListParagraph"/>
        <w:numPr>
          <w:ilvl w:val="0"/>
          <w:numId w:val="10"/>
        </w:numPr>
      </w:pPr>
      <w:r>
        <w:t>Contact your local YMCA for their pool exercise schedule</w:t>
      </w:r>
    </w:p>
    <w:p w14:paraId="1A0023E2" w14:textId="77777777" w:rsidR="006A7538" w:rsidRDefault="006A7538" w:rsidP="006A7538">
      <w:pPr>
        <w:pStyle w:val="ListParagraph"/>
        <w:numPr>
          <w:ilvl w:val="0"/>
          <w:numId w:val="10"/>
        </w:numPr>
      </w:pPr>
      <w:r>
        <w:t xml:space="preserve">Visit the following link to search: </w:t>
      </w:r>
      <w:hyperlink r:id="rId14" w:history="1">
        <w:r w:rsidRPr="00077739">
          <w:rPr>
            <w:rStyle w:val="Hyperlink"/>
          </w:rPr>
          <w:t>http://www.aquaticpt.org/find-a-pt-clinic/</w:t>
        </w:r>
      </w:hyperlink>
    </w:p>
    <w:p w14:paraId="73E4D8D3" w14:textId="55F88F82" w:rsidR="006A7538" w:rsidRDefault="006A7538" w:rsidP="006A7538">
      <w:pPr>
        <w:pStyle w:val="ListParagraph"/>
        <w:numPr>
          <w:ilvl w:val="0"/>
          <w:numId w:val="10"/>
        </w:numPr>
      </w:pPr>
      <w:r>
        <w:t>Call your local hospital</w:t>
      </w:r>
      <w:bookmarkStart w:id="0" w:name="_GoBack"/>
      <w:bookmarkEnd w:id="0"/>
    </w:p>
    <w:p w14:paraId="26391E03" w14:textId="77777777" w:rsidR="006A7538" w:rsidRDefault="006A7538" w:rsidP="006A7538"/>
    <w:p w14:paraId="7841158E" w14:textId="77777777" w:rsidR="006A7538" w:rsidRDefault="006A7538" w:rsidP="006A7538"/>
    <w:p w14:paraId="162F8936" w14:textId="0C76AD89" w:rsidR="006B6E7F" w:rsidRDefault="006B6E7F" w:rsidP="006B6E7F">
      <w:r>
        <w:t>Additional references:</w:t>
      </w:r>
    </w:p>
    <w:p w14:paraId="427137CE" w14:textId="1878AD1C" w:rsidR="006B6E7F" w:rsidRDefault="002B7A19" w:rsidP="006B6E7F">
      <w:pPr>
        <w:pStyle w:val="ListParagraph"/>
        <w:numPr>
          <w:ilvl w:val="0"/>
          <w:numId w:val="7"/>
        </w:numPr>
      </w:pPr>
      <w:hyperlink r:id="rId15" w:history="1">
        <w:r w:rsidR="00DF780A" w:rsidRPr="00077739">
          <w:rPr>
            <w:rStyle w:val="Hyperlink"/>
          </w:rPr>
          <w:t>https://www.hydroworx.com/research-education/additional-resources/aquatic-therapy-guide/?utm_expid=24835161-18.8IKS8fUPT4mG3ZZKQJDGnQ.0&amp;utm_referrer=https%3A%2F%2Fwww.google.com%2F</w:t>
        </w:r>
      </w:hyperlink>
    </w:p>
    <w:p w14:paraId="14D63D79" w14:textId="0A700F19" w:rsidR="00DF780A" w:rsidRDefault="002B7A19" w:rsidP="006B6E7F">
      <w:pPr>
        <w:pStyle w:val="ListParagraph"/>
        <w:numPr>
          <w:ilvl w:val="0"/>
          <w:numId w:val="7"/>
        </w:numPr>
      </w:pPr>
      <w:hyperlink r:id="rId16" w:history="1">
        <w:r w:rsidR="00772956" w:rsidRPr="00077739">
          <w:rPr>
            <w:rStyle w:val="Hyperlink"/>
          </w:rPr>
          <w:t>http://www.aquaticpt.org/frequently-asked-questions.cfm</w:t>
        </w:r>
      </w:hyperlink>
    </w:p>
    <w:p w14:paraId="372B7A50" w14:textId="77777777" w:rsidR="006A7538" w:rsidRDefault="006A7538" w:rsidP="006A7538">
      <w:pPr>
        <w:pStyle w:val="ListParagraph"/>
        <w:numPr>
          <w:ilvl w:val="0"/>
          <w:numId w:val="7"/>
        </w:numPr>
      </w:pPr>
      <w:hyperlink r:id="rId17" w:history="1">
        <w:r w:rsidRPr="00077739">
          <w:rPr>
            <w:rStyle w:val="Hyperlink"/>
          </w:rPr>
          <w:t>http://www.aquaticpt.org/find-a-pt-clinic/</w:t>
        </w:r>
      </w:hyperlink>
    </w:p>
    <w:p w14:paraId="530A4715" w14:textId="7EB7B2A9" w:rsidR="008814C8" w:rsidRDefault="002B7A19" w:rsidP="006B6E7F">
      <w:pPr>
        <w:pStyle w:val="ListParagraph"/>
        <w:numPr>
          <w:ilvl w:val="0"/>
          <w:numId w:val="7"/>
        </w:numPr>
      </w:pPr>
      <w:hyperlink r:id="rId18" w:history="1">
        <w:r w:rsidR="00BC7D88" w:rsidRPr="00077739">
          <w:rPr>
            <w:rStyle w:val="Hyperlink"/>
          </w:rPr>
          <w:t>http://www.mayoclinic.org/healthy-lifestyle/fitness/multimedia/aquatic-exercise/sls-20076730?s=1</w:t>
        </w:r>
      </w:hyperlink>
    </w:p>
    <w:p w14:paraId="0A45A494" w14:textId="52FAE2BF" w:rsidR="00BC7D88" w:rsidRDefault="002B7A19" w:rsidP="006B6E7F">
      <w:pPr>
        <w:pStyle w:val="ListParagraph"/>
        <w:numPr>
          <w:ilvl w:val="0"/>
          <w:numId w:val="7"/>
        </w:numPr>
      </w:pPr>
      <w:hyperlink r:id="rId19" w:anchor="Clinical_Contraindications.C2.A0.5B4.5D.5B2.5D" w:history="1">
        <w:r w:rsidR="008C38C0" w:rsidRPr="00077739">
          <w:rPr>
            <w:rStyle w:val="Hyperlink"/>
          </w:rPr>
          <w:t>http://www.physio-pedia.com/Aquatherapy#Clinical_Contraindications.C2.A0.5B4.5D.5B2.5D</w:t>
        </w:r>
      </w:hyperlink>
      <w:r w:rsidR="008C38C0">
        <w:t xml:space="preserve"> </w:t>
      </w:r>
    </w:p>
    <w:p w14:paraId="7E85E3D2" w14:textId="2AE36EC1" w:rsidR="00B438C4" w:rsidRDefault="00B438C4" w:rsidP="006B6E7F">
      <w:pPr>
        <w:pStyle w:val="ListParagraph"/>
        <w:numPr>
          <w:ilvl w:val="0"/>
          <w:numId w:val="7"/>
        </w:numPr>
      </w:pPr>
      <w:r w:rsidRPr="00B438C4">
        <w:t>http://aqua4balance.com/healing-properties-of-water/aquatic-therapy-benefits.html</w:t>
      </w:r>
    </w:p>
    <w:p w14:paraId="721CBCC6" w14:textId="77777777" w:rsidR="00B438C4" w:rsidRDefault="00B438C4" w:rsidP="00B438C4">
      <w:pPr>
        <w:pStyle w:val="ListParagraph"/>
      </w:pPr>
    </w:p>
    <w:p w14:paraId="38AF9198" w14:textId="77777777" w:rsidR="006B6E7F" w:rsidRDefault="006B6E7F" w:rsidP="006B6E7F"/>
    <w:p w14:paraId="22C9E94C" w14:textId="39022C5A" w:rsidR="006B6E7F" w:rsidRDefault="006B6E7F" w:rsidP="006B6E7F">
      <w:r>
        <w:t>Bibliography:</w:t>
      </w:r>
    </w:p>
    <w:p w14:paraId="28ED7730" w14:textId="7A2C7272" w:rsidR="006B6E7F" w:rsidRDefault="002B7A19" w:rsidP="006B6E7F">
      <w:pPr>
        <w:pStyle w:val="ListParagraph"/>
        <w:numPr>
          <w:ilvl w:val="0"/>
          <w:numId w:val="6"/>
        </w:numPr>
      </w:pPr>
      <w:hyperlink r:id="rId20" w:history="1">
        <w:r w:rsidR="006B6E7F" w:rsidRPr="00077739">
          <w:rPr>
            <w:rStyle w:val="Hyperlink"/>
          </w:rPr>
          <w:t>https://www.hydroworx.com/research-education/additional-resources/aquatic-therapy-guide/?utm_expid=24835161-18.8IKS8fUPT4mG3ZZKQJDGnQ.0&amp;utm_referrer=https%3A%2F%2Fwww.google.com%2F</w:t>
        </w:r>
      </w:hyperlink>
    </w:p>
    <w:p w14:paraId="1C992080" w14:textId="7B7AF1E4" w:rsidR="00892E13" w:rsidRDefault="00892E13" w:rsidP="006B6E7F">
      <w:pPr>
        <w:pStyle w:val="ListParagraph"/>
        <w:numPr>
          <w:ilvl w:val="0"/>
          <w:numId w:val="6"/>
        </w:numPr>
      </w:pPr>
      <w:r w:rsidRPr="00892E13">
        <w:t>http://www.sciencedirect.com/science/article/pii/S1934148209005516</w:t>
      </w:r>
    </w:p>
    <w:p w14:paraId="6F30D731" w14:textId="13FD77EE" w:rsidR="003E6C49" w:rsidRDefault="003E6C49" w:rsidP="006B6E7F">
      <w:pPr>
        <w:pStyle w:val="ListParagraph"/>
        <w:numPr>
          <w:ilvl w:val="0"/>
          <w:numId w:val="6"/>
        </w:numPr>
      </w:pPr>
      <w:r w:rsidRPr="003E6C49">
        <w:t>https://www.ncbi.nlm.nih.gov/pmc/articles/PMC4049052/</w:t>
      </w:r>
    </w:p>
    <w:p w14:paraId="6AA33B88" w14:textId="63092BF8" w:rsidR="006B6E7F" w:rsidRDefault="002B7A19" w:rsidP="006B6E7F">
      <w:pPr>
        <w:pStyle w:val="ListParagraph"/>
        <w:numPr>
          <w:ilvl w:val="0"/>
          <w:numId w:val="6"/>
        </w:numPr>
      </w:pPr>
      <w:hyperlink r:id="rId21" w:history="1">
        <w:r w:rsidR="00FE641E" w:rsidRPr="00077739">
          <w:rPr>
            <w:rStyle w:val="Hyperlink"/>
          </w:rPr>
          <w:t>http://www.aquatictherapist.com/index/2008/03/aquatic-thera-2.html</w:t>
        </w:r>
      </w:hyperlink>
    </w:p>
    <w:p w14:paraId="03AFFF74" w14:textId="55C05F63" w:rsidR="00FE641E" w:rsidRDefault="002B7A19" w:rsidP="006B6E7F">
      <w:pPr>
        <w:pStyle w:val="ListParagraph"/>
        <w:numPr>
          <w:ilvl w:val="0"/>
          <w:numId w:val="6"/>
        </w:numPr>
      </w:pPr>
      <w:hyperlink r:id="rId22" w:history="1">
        <w:r w:rsidR="00F85055" w:rsidRPr="00077739">
          <w:rPr>
            <w:rStyle w:val="Hyperlink"/>
          </w:rPr>
          <w:t>http://www.aquaticnet.com/General-precautions-from%20Boot-Camp.PDF</w:t>
        </w:r>
      </w:hyperlink>
    </w:p>
    <w:p w14:paraId="43247150" w14:textId="73AB4302" w:rsidR="00F85055" w:rsidRDefault="002B7A19" w:rsidP="006B6E7F">
      <w:pPr>
        <w:pStyle w:val="ListParagraph"/>
        <w:numPr>
          <w:ilvl w:val="0"/>
          <w:numId w:val="6"/>
        </w:numPr>
      </w:pPr>
      <w:hyperlink r:id="rId23" w:history="1">
        <w:r w:rsidR="00ED2806" w:rsidRPr="00077739">
          <w:rPr>
            <w:rStyle w:val="Hyperlink"/>
          </w:rPr>
          <w:t>http://aqua4balance.com/healing-power-of-nature/healing-properties-of-water.html</w:t>
        </w:r>
      </w:hyperlink>
    </w:p>
    <w:p w14:paraId="7117F0D1" w14:textId="6E4BEB65" w:rsidR="00ED2806" w:rsidRDefault="002B7A19" w:rsidP="006B6E7F">
      <w:pPr>
        <w:pStyle w:val="ListParagraph"/>
        <w:numPr>
          <w:ilvl w:val="0"/>
          <w:numId w:val="6"/>
        </w:numPr>
      </w:pPr>
      <w:hyperlink r:id="rId24" w:history="1">
        <w:r w:rsidR="00FB5763" w:rsidRPr="00077739">
          <w:rPr>
            <w:rStyle w:val="Hyperlink"/>
          </w:rPr>
          <w:t>http://www.moveforwardpt.com/resources/detail/top-10-exercises-to-do-in-pool</w:t>
        </w:r>
      </w:hyperlink>
    </w:p>
    <w:p w14:paraId="37191D3B" w14:textId="4DDCE094" w:rsidR="00FB5763" w:rsidRDefault="002B7A19" w:rsidP="006B6E7F">
      <w:pPr>
        <w:pStyle w:val="ListParagraph"/>
        <w:numPr>
          <w:ilvl w:val="0"/>
          <w:numId w:val="6"/>
        </w:numPr>
      </w:pPr>
      <w:hyperlink r:id="rId25" w:history="1">
        <w:r w:rsidR="00E87684" w:rsidRPr="00077739">
          <w:rPr>
            <w:rStyle w:val="Hyperlink"/>
          </w:rPr>
          <w:t>http://www.theraquatics.com/</w:t>
        </w:r>
      </w:hyperlink>
    </w:p>
    <w:p w14:paraId="0D5D8A32" w14:textId="77777777" w:rsidR="00E87684" w:rsidRDefault="00E87684" w:rsidP="00E87684">
      <w:pPr>
        <w:ind w:left="360"/>
      </w:pPr>
    </w:p>
    <w:p w14:paraId="3707BB30" w14:textId="77777777" w:rsidR="006B6E7F" w:rsidRDefault="006B6E7F" w:rsidP="006B6E7F"/>
    <w:p w14:paraId="049CE51F" w14:textId="77777777" w:rsidR="00C06506" w:rsidRDefault="00C06506" w:rsidP="00C06506"/>
    <w:sectPr w:rsidR="00C06506" w:rsidSect="00876AEF">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BE8566" w14:textId="77777777" w:rsidR="002B7A19" w:rsidRDefault="002B7A19" w:rsidP="00E8023F">
      <w:r>
        <w:separator/>
      </w:r>
    </w:p>
  </w:endnote>
  <w:endnote w:type="continuationSeparator" w:id="0">
    <w:p w14:paraId="3682F224" w14:textId="77777777" w:rsidR="002B7A19" w:rsidRDefault="002B7A19" w:rsidP="00E802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47963F3" w14:textId="77777777" w:rsidR="002B7A19" w:rsidRDefault="002B7A19" w:rsidP="00E8023F">
      <w:r>
        <w:separator/>
      </w:r>
    </w:p>
  </w:footnote>
  <w:footnote w:type="continuationSeparator" w:id="0">
    <w:p w14:paraId="19B1485E" w14:textId="77777777" w:rsidR="002B7A19" w:rsidRDefault="002B7A19" w:rsidP="00E8023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9A414F"/>
    <w:multiLevelType w:val="hybridMultilevel"/>
    <w:tmpl w:val="571C32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DB85F42"/>
    <w:multiLevelType w:val="hybridMultilevel"/>
    <w:tmpl w:val="7C787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6C0D4D"/>
    <w:multiLevelType w:val="hybridMultilevel"/>
    <w:tmpl w:val="0B0068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A280DDB"/>
    <w:multiLevelType w:val="hybridMultilevel"/>
    <w:tmpl w:val="57EEA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FEB5E32"/>
    <w:multiLevelType w:val="hybridMultilevel"/>
    <w:tmpl w:val="EC04E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33301B7"/>
    <w:multiLevelType w:val="hybridMultilevel"/>
    <w:tmpl w:val="B38EFC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51B399A"/>
    <w:multiLevelType w:val="hybridMultilevel"/>
    <w:tmpl w:val="038A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6124029"/>
    <w:multiLevelType w:val="hybridMultilevel"/>
    <w:tmpl w:val="68D41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8F55308"/>
    <w:multiLevelType w:val="hybridMultilevel"/>
    <w:tmpl w:val="F5AEC8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EF847E5"/>
    <w:multiLevelType w:val="hybridMultilevel"/>
    <w:tmpl w:val="C80E6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7"/>
  </w:num>
  <w:num w:numId="4">
    <w:abstractNumId w:val="9"/>
  </w:num>
  <w:num w:numId="5">
    <w:abstractNumId w:val="8"/>
  </w:num>
  <w:num w:numId="6">
    <w:abstractNumId w:val="2"/>
  </w:num>
  <w:num w:numId="7">
    <w:abstractNumId w:val="4"/>
  </w:num>
  <w:num w:numId="8">
    <w:abstractNumId w:val="1"/>
  </w:num>
  <w:num w:numId="9">
    <w:abstractNumId w:val="3"/>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62B6"/>
    <w:rsid w:val="000448EB"/>
    <w:rsid w:val="000B11E6"/>
    <w:rsid w:val="000C0F38"/>
    <w:rsid w:val="0011061C"/>
    <w:rsid w:val="0014024E"/>
    <w:rsid w:val="00211B77"/>
    <w:rsid w:val="00235FD8"/>
    <w:rsid w:val="002B7A19"/>
    <w:rsid w:val="002F2CC8"/>
    <w:rsid w:val="00317335"/>
    <w:rsid w:val="00354DA4"/>
    <w:rsid w:val="0037742E"/>
    <w:rsid w:val="003E6C49"/>
    <w:rsid w:val="004D4676"/>
    <w:rsid w:val="00532259"/>
    <w:rsid w:val="00534E98"/>
    <w:rsid w:val="00586632"/>
    <w:rsid w:val="005B1AC4"/>
    <w:rsid w:val="006079C6"/>
    <w:rsid w:val="006539AA"/>
    <w:rsid w:val="006A7538"/>
    <w:rsid w:val="006B6E7F"/>
    <w:rsid w:val="006D32EC"/>
    <w:rsid w:val="00772956"/>
    <w:rsid w:val="008015FD"/>
    <w:rsid w:val="00876AEF"/>
    <w:rsid w:val="008814C8"/>
    <w:rsid w:val="00881CBA"/>
    <w:rsid w:val="00892E13"/>
    <w:rsid w:val="008C38C0"/>
    <w:rsid w:val="00943E91"/>
    <w:rsid w:val="00950471"/>
    <w:rsid w:val="009C6C39"/>
    <w:rsid w:val="00A054BC"/>
    <w:rsid w:val="00AD198B"/>
    <w:rsid w:val="00B12852"/>
    <w:rsid w:val="00B173BF"/>
    <w:rsid w:val="00B438C4"/>
    <w:rsid w:val="00B45D9C"/>
    <w:rsid w:val="00BA2683"/>
    <w:rsid w:val="00BA706E"/>
    <w:rsid w:val="00BB589D"/>
    <w:rsid w:val="00BC7D88"/>
    <w:rsid w:val="00BE5756"/>
    <w:rsid w:val="00C06506"/>
    <w:rsid w:val="00C257B9"/>
    <w:rsid w:val="00C33940"/>
    <w:rsid w:val="00CF248F"/>
    <w:rsid w:val="00D007DB"/>
    <w:rsid w:val="00D4068D"/>
    <w:rsid w:val="00DD0CC4"/>
    <w:rsid w:val="00DF780A"/>
    <w:rsid w:val="00E64DF9"/>
    <w:rsid w:val="00E8023F"/>
    <w:rsid w:val="00E85FF4"/>
    <w:rsid w:val="00E87684"/>
    <w:rsid w:val="00EA6CF7"/>
    <w:rsid w:val="00ED2806"/>
    <w:rsid w:val="00F019E4"/>
    <w:rsid w:val="00F062B6"/>
    <w:rsid w:val="00F85055"/>
    <w:rsid w:val="00FB5763"/>
    <w:rsid w:val="00FB5E1E"/>
    <w:rsid w:val="00FE4FDD"/>
    <w:rsid w:val="00FE641E"/>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0D3CF8"/>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17335"/>
    <w:pPr>
      <w:ind w:left="720"/>
      <w:contextualSpacing/>
    </w:pPr>
  </w:style>
  <w:style w:type="character" w:styleId="Hyperlink">
    <w:name w:val="Hyperlink"/>
    <w:basedOn w:val="DefaultParagraphFont"/>
    <w:uiPriority w:val="99"/>
    <w:unhideWhenUsed/>
    <w:rsid w:val="006B6E7F"/>
    <w:rPr>
      <w:color w:val="0563C1" w:themeColor="hyperlink"/>
      <w:u w:val="single"/>
    </w:rPr>
  </w:style>
  <w:style w:type="character" w:styleId="FollowedHyperlink">
    <w:name w:val="FollowedHyperlink"/>
    <w:basedOn w:val="DefaultParagraphFont"/>
    <w:uiPriority w:val="99"/>
    <w:semiHidden/>
    <w:unhideWhenUsed/>
    <w:rsid w:val="00B173BF"/>
    <w:rPr>
      <w:color w:val="954F72" w:themeColor="followedHyperlink"/>
      <w:u w:val="single"/>
    </w:rPr>
  </w:style>
  <w:style w:type="paragraph" w:styleId="Header">
    <w:name w:val="header"/>
    <w:basedOn w:val="Normal"/>
    <w:link w:val="HeaderChar"/>
    <w:uiPriority w:val="99"/>
    <w:unhideWhenUsed/>
    <w:rsid w:val="00E8023F"/>
    <w:pPr>
      <w:tabs>
        <w:tab w:val="center" w:pos="4680"/>
        <w:tab w:val="right" w:pos="9360"/>
      </w:tabs>
    </w:pPr>
  </w:style>
  <w:style w:type="character" w:customStyle="1" w:styleId="HeaderChar">
    <w:name w:val="Header Char"/>
    <w:basedOn w:val="DefaultParagraphFont"/>
    <w:link w:val="Header"/>
    <w:uiPriority w:val="99"/>
    <w:rsid w:val="00E8023F"/>
  </w:style>
  <w:style w:type="paragraph" w:styleId="Footer">
    <w:name w:val="footer"/>
    <w:basedOn w:val="Normal"/>
    <w:link w:val="FooterChar"/>
    <w:uiPriority w:val="99"/>
    <w:unhideWhenUsed/>
    <w:rsid w:val="00E8023F"/>
    <w:pPr>
      <w:tabs>
        <w:tab w:val="center" w:pos="4680"/>
        <w:tab w:val="right" w:pos="9360"/>
      </w:tabs>
    </w:pPr>
  </w:style>
  <w:style w:type="character" w:customStyle="1" w:styleId="FooterChar">
    <w:name w:val="Footer Char"/>
    <w:basedOn w:val="DefaultParagraphFont"/>
    <w:link w:val="Footer"/>
    <w:uiPriority w:val="99"/>
    <w:rsid w:val="00E802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3.tiff"/><Relationship Id="rId20" Type="http://schemas.openxmlformats.org/officeDocument/2006/relationships/hyperlink" Target="https://www.hydroworx.com/research-education/additional-resources/aquatic-therapy-guide/?utm_expid=24835161-18.8IKS8fUPT4mG3ZZKQJDGnQ.0&amp;utm_referrer=https%3A%2F%2Fwww.google.com%2F" TargetMode="External"/><Relationship Id="rId21" Type="http://schemas.openxmlformats.org/officeDocument/2006/relationships/hyperlink" Target="http://www.aquatictherapist.com/index/2008/03/aquatic-thera-2.html" TargetMode="External"/><Relationship Id="rId22" Type="http://schemas.openxmlformats.org/officeDocument/2006/relationships/hyperlink" Target="http://www.aquaticnet.com/General-precautions-from%20Boot-Camp.PDF" TargetMode="External"/><Relationship Id="rId23" Type="http://schemas.openxmlformats.org/officeDocument/2006/relationships/hyperlink" Target="http://aqua4balance.com/healing-power-of-nature/healing-properties-of-water.html" TargetMode="External"/><Relationship Id="rId24" Type="http://schemas.openxmlformats.org/officeDocument/2006/relationships/hyperlink" Target="http://www.moveforwardpt.com/resources/detail/top-10-exercises-to-do-in-pool" TargetMode="External"/><Relationship Id="rId25" Type="http://schemas.openxmlformats.org/officeDocument/2006/relationships/hyperlink" Target="http://www.theraquatics.com/" TargetMode="Externa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4.tiff"/><Relationship Id="rId11" Type="http://schemas.openxmlformats.org/officeDocument/2006/relationships/image" Target="media/image5.tiff"/><Relationship Id="rId12" Type="http://schemas.openxmlformats.org/officeDocument/2006/relationships/image" Target="media/image6.tiff"/><Relationship Id="rId13" Type="http://schemas.openxmlformats.org/officeDocument/2006/relationships/image" Target="media/image7.tiff"/><Relationship Id="rId14" Type="http://schemas.openxmlformats.org/officeDocument/2006/relationships/hyperlink" Target="http://www.aquaticpt.org/find-a-pt-clinic/" TargetMode="External"/><Relationship Id="rId15" Type="http://schemas.openxmlformats.org/officeDocument/2006/relationships/hyperlink" Target="https://www.hydroworx.com/research-education/additional-resources/aquatic-therapy-guide/?utm_expid=24835161-18.8IKS8fUPT4mG3ZZKQJDGnQ.0&amp;utm_referrer=https%3A%2F%2Fwww.google.com%2F" TargetMode="External"/><Relationship Id="rId16" Type="http://schemas.openxmlformats.org/officeDocument/2006/relationships/hyperlink" Target="http://www.aquaticpt.org/frequently-asked-questions.cfm" TargetMode="External"/><Relationship Id="rId17" Type="http://schemas.openxmlformats.org/officeDocument/2006/relationships/hyperlink" Target="http://www.aquaticpt.org/find-a-pt-clinic/" TargetMode="External"/><Relationship Id="rId18" Type="http://schemas.openxmlformats.org/officeDocument/2006/relationships/hyperlink" Target="http://www.mayoclinic.org/healthy-lifestyle/fitness/multimedia/aquatic-exercise/sls-20076730?s=1" TargetMode="External"/><Relationship Id="rId19" Type="http://schemas.openxmlformats.org/officeDocument/2006/relationships/hyperlink" Target="http://www.physio-pedia.com/Aquatherapy"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102</TotalTime>
  <Pages>5</Pages>
  <Words>1375</Words>
  <Characters>7844</Characters>
  <Application>Microsoft Macintosh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9201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Stutts, Jennifer</dc:creator>
  <cp:keywords/>
  <dc:description/>
  <cp:lastModifiedBy>Stutts, Jennifer</cp:lastModifiedBy>
  <cp:revision>15</cp:revision>
  <dcterms:created xsi:type="dcterms:W3CDTF">2017-05-09T13:51:00Z</dcterms:created>
  <dcterms:modified xsi:type="dcterms:W3CDTF">2017-05-23T21:20:00Z</dcterms:modified>
</cp:coreProperties>
</file>